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0853B" w14:textId="77777777" w:rsidR="001C6B8F" w:rsidRDefault="001C6B8F" w:rsidP="001C6B8F">
      <w:pPr>
        <w:jc w:val="right"/>
      </w:pPr>
      <w:r>
        <w:rPr>
          <w:noProof/>
          <w:lang w:val="en-US"/>
        </w:rPr>
        <w:drawing>
          <wp:inline distT="0" distB="0" distL="0" distR="0" wp14:anchorId="54DC28C9" wp14:editId="1D157EE0">
            <wp:extent cx="2945316" cy="567528"/>
            <wp:effectExtent l="0" t="0" r="127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571" cy="56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3E1C1" w14:textId="77777777" w:rsidR="001C6B8F" w:rsidRDefault="001C6B8F" w:rsidP="001C6B8F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Enhuusveien</w:t>
      </w:r>
      <w:proofErr w:type="spellEnd"/>
      <w:r>
        <w:t xml:space="preserve"> 29 c</w:t>
      </w:r>
    </w:p>
    <w:p w14:paraId="20E8813B" w14:textId="77777777" w:rsidR="001C6B8F" w:rsidRDefault="001C6B8F" w:rsidP="001C6B8F">
      <w:pPr>
        <w:ind w:left="2124" w:firstLine="708"/>
        <w:jc w:val="center"/>
      </w:pPr>
      <w:r>
        <w:t>1679 Kråkerøy</w:t>
      </w:r>
    </w:p>
    <w:p w14:paraId="12B27F4A" w14:textId="77777777" w:rsidR="001C6B8F" w:rsidRDefault="001C6B8F" w:rsidP="001C6B8F">
      <w:r>
        <w:t xml:space="preserve">                                                                                                           </w:t>
      </w:r>
      <w:proofErr w:type="spellStart"/>
      <w:r>
        <w:t>mob</w:t>
      </w:r>
      <w:proofErr w:type="spellEnd"/>
      <w:r>
        <w:t xml:space="preserve"> 40 33 03 80</w:t>
      </w:r>
    </w:p>
    <w:p w14:paraId="64C9FEF7" w14:textId="77777777" w:rsidR="001C6B8F" w:rsidRDefault="001C6B8F" w:rsidP="001C6B8F">
      <w:pPr>
        <w:ind w:left="4248"/>
        <w:jc w:val="center"/>
      </w:pPr>
      <w:r>
        <w:t xml:space="preserve">         mail: </w:t>
      </w:r>
      <w:hyperlink r:id="rId6" w:history="1">
        <w:r w:rsidRPr="00F16D74">
          <w:rPr>
            <w:rStyle w:val="Hyperkobling"/>
          </w:rPr>
          <w:t>post@fotsporbarnehage.no</w:t>
        </w:r>
      </w:hyperlink>
    </w:p>
    <w:p w14:paraId="344735B4" w14:textId="77777777" w:rsidR="001C6B8F" w:rsidRDefault="001C6B8F" w:rsidP="001C6B8F">
      <w:pPr>
        <w:jc w:val="center"/>
      </w:pPr>
      <w:r>
        <w:t xml:space="preserve">                                                              org.nr 916 450 273</w:t>
      </w:r>
    </w:p>
    <w:p w14:paraId="2AE40A6A" w14:textId="77777777" w:rsidR="001C6B8F" w:rsidRDefault="001C6B8F" w:rsidP="001C6B8F">
      <w:pPr>
        <w:jc w:val="center"/>
      </w:pPr>
    </w:p>
    <w:p w14:paraId="09705E0D" w14:textId="77777777" w:rsidR="001C6B8F" w:rsidRDefault="001C6B8F" w:rsidP="001C6B8F">
      <w:pPr>
        <w:jc w:val="center"/>
      </w:pPr>
    </w:p>
    <w:p w14:paraId="36D4CE86" w14:textId="77777777" w:rsidR="001C6B8F" w:rsidRDefault="001C6B8F" w:rsidP="001C6B8F"/>
    <w:p w14:paraId="1D03AE31" w14:textId="77777777" w:rsidR="001C6B8F" w:rsidRDefault="001C6B8F" w:rsidP="001C6B8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313E5A87" w14:textId="77777777" w:rsidR="001C6B8F" w:rsidRDefault="001C6B8F" w:rsidP="001C6B8F">
      <w:pPr>
        <w:jc w:val="right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0"/>
          <w:szCs w:val="20"/>
        </w:rPr>
        <w:t>OPPDATERT 16/10-23</w:t>
      </w:r>
      <w:r w:rsidRPr="00E72C6D">
        <w:rPr>
          <w:b/>
          <w:sz w:val="20"/>
          <w:szCs w:val="20"/>
        </w:rPr>
        <w:t xml:space="preserve"> </w:t>
      </w:r>
    </w:p>
    <w:p w14:paraId="4023C6E2" w14:textId="77777777" w:rsidR="001C6B8F" w:rsidRPr="00E72C6D" w:rsidRDefault="001C6B8F" w:rsidP="001C6B8F">
      <w:pPr>
        <w:jc w:val="right"/>
        <w:rPr>
          <w:b/>
          <w:sz w:val="20"/>
          <w:szCs w:val="20"/>
        </w:rPr>
      </w:pPr>
    </w:p>
    <w:p w14:paraId="37919DC6" w14:textId="77777777" w:rsidR="001C6B8F" w:rsidRDefault="001C6B8F" w:rsidP="001C6B8F">
      <w:pPr>
        <w:jc w:val="center"/>
        <w:rPr>
          <w:b/>
          <w:color w:val="000000" w:themeColor="text1"/>
          <w:sz w:val="32"/>
          <w:szCs w:val="32"/>
          <w:u w:val="single"/>
        </w:rPr>
      </w:pPr>
      <w:r w:rsidRPr="00E72C6D">
        <w:rPr>
          <w:b/>
          <w:color w:val="000000" w:themeColor="text1"/>
          <w:sz w:val="32"/>
          <w:szCs w:val="32"/>
          <w:u w:val="single"/>
        </w:rPr>
        <w:t>VEDTEKTER</w:t>
      </w:r>
      <w:r>
        <w:rPr>
          <w:b/>
          <w:color w:val="000000" w:themeColor="text1"/>
          <w:sz w:val="32"/>
          <w:szCs w:val="32"/>
          <w:u w:val="single"/>
        </w:rPr>
        <w:t xml:space="preserve"> FOR SAMARBEIDSUTVALGET I </w:t>
      </w:r>
    </w:p>
    <w:p w14:paraId="685E8E51" w14:textId="77777777" w:rsidR="001C6B8F" w:rsidRDefault="001C6B8F" w:rsidP="001C6B8F">
      <w:pPr>
        <w:jc w:val="center"/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t>FOTSPOR BARNEHAGE AS</w:t>
      </w:r>
    </w:p>
    <w:p w14:paraId="0E86AE04" w14:textId="77777777" w:rsidR="001C6B8F" w:rsidRPr="00E72C6D" w:rsidRDefault="001C6B8F" w:rsidP="001C6B8F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14:paraId="5FCE9B34" w14:textId="77777777" w:rsidR="001C6B8F" w:rsidRDefault="001C6B8F" w:rsidP="001C6B8F">
      <w:pPr>
        <w:jc w:val="center"/>
        <w:rPr>
          <w:b/>
          <w:u w:val="single"/>
        </w:rPr>
      </w:pPr>
    </w:p>
    <w:p w14:paraId="14250C3C" w14:textId="77777777" w:rsidR="001C6B8F" w:rsidRDefault="001C6B8F" w:rsidP="001C6B8F">
      <w:pPr>
        <w:rPr>
          <w:b/>
          <w:u w:val="single"/>
        </w:rPr>
      </w:pPr>
      <w:r>
        <w:rPr>
          <w:b/>
          <w:u w:val="single"/>
        </w:rPr>
        <w:t xml:space="preserve">MÅL FOR </w:t>
      </w:r>
      <w:r w:rsidRPr="00156C36">
        <w:rPr>
          <w:b/>
          <w:u w:val="single"/>
        </w:rPr>
        <w:t>FORELDRESAMARBEID</w:t>
      </w:r>
    </w:p>
    <w:p w14:paraId="6C531450" w14:textId="77777777" w:rsidR="001C6B8F" w:rsidRPr="00851926" w:rsidRDefault="001C6B8F" w:rsidP="001C6B8F">
      <w:pPr>
        <w:rPr>
          <w:i/>
        </w:rPr>
      </w:pPr>
      <w:r>
        <w:rPr>
          <w:i/>
        </w:rPr>
        <w:t>Barnehagen skal i samarbeid og forståelse med hjemmet ivareta barnas behov for omsorg og le</w:t>
      </w:r>
      <w:r w:rsidR="006A2B20">
        <w:rPr>
          <w:i/>
        </w:rPr>
        <w:t>k, og fremme læring og danning s</w:t>
      </w:r>
      <w:r>
        <w:rPr>
          <w:i/>
        </w:rPr>
        <w:t>om grunnlag for allsidig utvikling(Lov om barnehager, § 1)</w:t>
      </w:r>
    </w:p>
    <w:p w14:paraId="4A3F3BF2" w14:textId="77777777" w:rsidR="001C6B8F" w:rsidRPr="00156C36" w:rsidRDefault="001C6B8F" w:rsidP="001C6B8F">
      <w:r w:rsidRPr="00156C36">
        <w:t>Et godt foreldresamarbeid er viktig for barns utvikling og trivsel i barnehagen:</w:t>
      </w:r>
    </w:p>
    <w:p w14:paraId="76EB888E" w14:textId="77777777" w:rsidR="001C6B8F" w:rsidRPr="00156C36" w:rsidRDefault="001C6B8F" w:rsidP="001C6B8F">
      <w:r>
        <w:t>- Vi ønsker at alle d</w:t>
      </w:r>
      <w:r w:rsidRPr="00156C36">
        <w:t>elta</w:t>
      </w:r>
      <w:r>
        <w:t>r</w:t>
      </w:r>
      <w:r w:rsidRPr="00156C36">
        <w:t xml:space="preserve"> på foreldremøter og arrangement i barnehagen</w:t>
      </w:r>
    </w:p>
    <w:p w14:paraId="44E2A107" w14:textId="77777777" w:rsidR="001C6B8F" w:rsidRDefault="001C6B8F" w:rsidP="001C6B8F">
      <w:r w:rsidRPr="00156C36">
        <w:t xml:space="preserve">-  </w:t>
      </w:r>
      <w:r>
        <w:t>Vi tilbyr foreldresamtaler til alle foreldre</w:t>
      </w:r>
      <w:r w:rsidRPr="00156C36">
        <w:t xml:space="preserve"> vedrørende deres barn</w:t>
      </w:r>
      <w:r>
        <w:t xml:space="preserve"> en gang pr år. Det blir også opplyst om at foreldre kan be om foreldresamtaler gjennom året.</w:t>
      </w:r>
    </w:p>
    <w:p w14:paraId="454863AF" w14:textId="77777777" w:rsidR="001C6B8F" w:rsidRDefault="001C6B8F" w:rsidP="001C6B8F">
      <w:r>
        <w:t>Vi har også oppstartsamtale for nye barn, og overflyttingssamtaler når barna bytter avdeling.</w:t>
      </w:r>
    </w:p>
    <w:p w14:paraId="0524F7C3" w14:textId="77777777" w:rsidR="001C6B8F" w:rsidRDefault="001C6B8F" w:rsidP="001C6B8F">
      <w:r>
        <w:t xml:space="preserve">Fotspor barnehage AS avholder 1 foreldremøte pr barnehageår, samt minimum 1 temakveld med Foreldrekompasset. </w:t>
      </w:r>
    </w:p>
    <w:p w14:paraId="76419661" w14:textId="77777777" w:rsidR="001C6B8F" w:rsidRDefault="001C6B8F" w:rsidP="001C6B8F">
      <w:r>
        <w:t>Barnehagen har som mål at alle skal føle seg sett og hørt, og oppfordrer foreldre til å kontakte styrer med forslag, ris og ros</w:t>
      </w:r>
      <w:r w:rsidRPr="00156C36">
        <w:t>.</w:t>
      </w:r>
      <w:r>
        <w:t xml:space="preserve"> Det opplyses også om at saker kan meldes inn til barnehagens samarbeidsutvalg.</w:t>
      </w:r>
    </w:p>
    <w:p w14:paraId="4D32FD53" w14:textId="77777777" w:rsidR="001C6B8F" w:rsidRPr="00156C36" w:rsidRDefault="001C6B8F" w:rsidP="001C6B8F">
      <w:r>
        <w:t xml:space="preserve">Vi har et mål om at vi sammen skal </w:t>
      </w:r>
      <w:r w:rsidRPr="00156C36">
        <w:t xml:space="preserve">gjøre barnehagen til et trivelig sted å være </w:t>
      </w:r>
      <w:r w:rsidRPr="00156C36">
        <w:sym w:font="Wingdings" w:char="F04A"/>
      </w:r>
    </w:p>
    <w:p w14:paraId="382D3D2F" w14:textId="77777777" w:rsidR="001C6B8F" w:rsidRDefault="001C6B8F" w:rsidP="001C6B8F">
      <w:pPr>
        <w:jc w:val="center"/>
        <w:rPr>
          <w:sz w:val="16"/>
          <w:szCs w:val="16"/>
        </w:rPr>
      </w:pPr>
    </w:p>
    <w:p w14:paraId="3A90FA5C" w14:textId="77777777" w:rsidR="001C6B8F" w:rsidRPr="00090921" w:rsidRDefault="001C6B8F" w:rsidP="001C6B8F">
      <w:pPr>
        <w:rPr>
          <w:sz w:val="16"/>
          <w:szCs w:val="16"/>
        </w:rPr>
      </w:pPr>
    </w:p>
    <w:p w14:paraId="66E15D6F" w14:textId="77777777" w:rsidR="001C6B8F" w:rsidRPr="00156C36" w:rsidRDefault="001C6B8F" w:rsidP="001C6B8F">
      <w:r>
        <w:rPr>
          <w:b/>
          <w:u w:val="single"/>
        </w:rPr>
        <w:t xml:space="preserve">§ 1 </w:t>
      </w:r>
      <w:r w:rsidRPr="00156C36">
        <w:rPr>
          <w:b/>
          <w:u w:val="single"/>
        </w:rPr>
        <w:t>FORELDRERÅD OG SAMARBEIDSUTVALG</w:t>
      </w:r>
    </w:p>
    <w:p w14:paraId="6ECA4623" w14:textId="77777777" w:rsidR="001C6B8F" w:rsidRPr="00156C36" w:rsidRDefault="001C6B8F" w:rsidP="001C6B8F">
      <w:r w:rsidRPr="00156C36">
        <w:t>For å sikre samarbeidet med barnas hjem skal hver barnehage ha et samarbeidsutv</w:t>
      </w:r>
      <w:r>
        <w:t>alg og et foreldreråd</w:t>
      </w:r>
      <w:r w:rsidRPr="00851926">
        <w:rPr>
          <w:i/>
        </w:rPr>
        <w:t>.(Lov om barnehager, § 4)</w:t>
      </w:r>
    </w:p>
    <w:p w14:paraId="60F18C3F" w14:textId="77777777" w:rsidR="001C6B8F" w:rsidRDefault="001C6B8F" w:rsidP="001C6B8F">
      <w:r>
        <w:t xml:space="preserve">Foreldrerådet </w:t>
      </w:r>
      <w:r w:rsidRPr="00156C36">
        <w:t>består av foreldrene til alle barna</w:t>
      </w:r>
      <w:r>
        <w:t xml:space="preserve"> i barnehagen,</w:t>
      </w:r>
      <w:r w:rsidRPr="00156C36">
        <w:t xml:space="preserve"> og </w:t>
      </w:r>
      <w:r>
        <w:t>har som oppgave å fremme samarbeid mellom hjemmene og barnehagen. Ved avstemming i foreldrerådet</w:t>
      </w:r>
      <w:r w:rsidRPr="00156C36">
        <w:t xml:space="preserve"> gi</w:t>
      </w:r>
      <w:r>
        <w:t>s det en stemme for hvert barn, og vanlig flertallsvedtak gjelder.</w:t>
      </w:r>
    </w:p>
    <w:p w14:paraId="2D9E3D81" w14:textId="77777777" w:rsidR="001C6B8F" w:rsidRPr="00156C36" w:rsidRDefault="001C6B8F" w:rsidP="001C6B8F"/>
    <w:p w14:paraId="2AAA57EE" w14:textId="77777777" w:rsidR="001C6B8F" w:rsidRDefault="001C6B8F" w:rsidP="001C6B8F">
      <w:r w:rsidRPr="00156C36">
        <w:t>SAU skal være et rådgivende, kontak</w:t>
      </w:r>
      <w:r>
        <w:t>tskapende og samordnende organ.</w:t>
      </w:r>
      <w:r w:rsidRPr="00156C36">
        <w:t xml:space="preserve"> SAU består av foresatte og ansatte i barnehagen, slik at hver gruppe er likt representert. Barnehagens e</w:t>
      </w:r>
      <w:r>
        <w:t xml:space="preserve">ier kan delta etter ønske, men </w:t>
      </w:r>
      <w:r w:rsidRPr="00156C36">
        <w:t>ikke med flere representanter</w:t>
      </w:r>
      <w:r>
        <w:t xml:space="preserve"> enn hver av de andre gruppene</w:t>
      </w:r>
      <w:r w:rsidRPr="000D69D7">
        <w:rPr>
          <w:i/>
        </w:rPr>
        <w:t>.(Lov om barnehager, §</w:t>
      </w:r>
      <w:r>
        <w:rPr>
          <w:i/>
        </w:rPr>
        <w:t xml:space="preserve"> </w:t>
      </w:r>
      <w:r w:rsidRPr="000D69D7">
        <w:rPr>
          <w:i/>
        </w:rPr>
        <w:t>4)</w:t>
      </w:r>
    </w:p>
    <w:p w14:paraId="63FC05AC" w14:textId="77777777" w:rsidR="001C6B8F" w:rsidRDefault="001C6B8F" w:rsidP="001C6B8F">
      <w:r>
        <w:t>I Fotspor barnehage AS</w:t>
      </w:r>
      <w:r w:rsidRPr="00156C36">
        <w:t xml:space="preserve"> bestå</w:t>
      </w:r>
      <w:r>
        <w:t>r samarbeidsutvalget</w:t>
      </w:r>
      <w:r w:rsidRPr="00156C36">
        <w:t xml:space="preserve"> av 2 foreldrerepresentanter og </w:t>
      </w:r>
    </w:p>
    <w:p w14:paraId="56728ADF" w14:textId="77777777" w:rsidR="001C6B8F" w:rsidRDefault="001C6B8F" w:rsidP="001C6B8F">
      <w:r w:rsidRPr="00156C36">
        <w:t>2 representanter fra barnehagen, i tillegg</w:t>
      </w:r>
      <w:r>
        <w:t xml:space="preserve"> til styrer. Representantene</w:t>
      </w:r>
      <w:r w:rsidRPr="00156C36">
        <w:t xml:space="preserve"> til SAU velges for ett år om gangen.</w:t>
      </w:r>
    </w:p>
    <w:p w14:paraId="034682BA" w14:textId="77777777" w:rsidR="001C6B8F" w:rsidRDefault="001C6B8F" w:rsidP="001C6B8F"/>
    <w:p w14:paraId="4311DAC2" w14:textId="77777777" w:rsidR="001C6B8F" w:rsidRDefault="001C6B8F" w:rsidP="001C6B8F"/>
    <w:p w14:paraId="1F021F5F" w14:textId="77777777" w:rsidR="001C6B8F" w:rsidRPr="00EF48D3" w:rsidRDefault="001C6B8F" w:rsidP="001C6B8F">
      <w:pPr>
        <w:rPr>
          <w:b/>
          <w:u w:val="single"/>
        </w:rPr>
      </w:pPr>
      <w:r w:rsidRPr="00EF48D3">
        <w:rPr>
          <w:b/>
          <w:u w:val="single"/>
        </w:rPr>
        <w:t>§ 2 VALG AV SAMARBEIDSUTVALG</w:t>
      </w:r>
    </w:p>
    <w:p w14:paraId="2F7A304B" w14:textId="77777777" w:rsidR="001C6B8F" w:rsidRDefault="001C6B8F" w:rsidP="001C6B8F">
      <w:r>
        <w:t>Alle foreldre er automatisk medlem av foreldrerådet. Foreldrerådet velger foreldrerepresentanter til samarbeidsutvalget. I Fotspor barnehage AS har vi skriftlig valg, hvor alle foreldre takker ja eller nei til å sitte i samarbeidsutvalget. Dersom det er flere enn to foreldre som ønsker å sitte, blir det foretatt trekning av de avtroppende foreldrerepresentantene i samarbeidsutvalget. Skriftlig valg blir gjennomført i juni hvert år.</w:t>
      </w:r>
    </w:p>
    <w:p w14:paraId="7D9B6A3C" w14:textId="77777777" w:rsidR="001C6B8F" w:rsidRDefault="001C6B8F" w:rsidP="001C6B8F"/>
    <w:p w14:paraId="4E477A74" w14:textId="77777777" w:rsidR="001C6B8F" w:rsidRDefault="001C6B8F" w:rsidP="001C6B8F">
      <w:pPr>
        <w:rPr>
          <w:b/>
          <w:u w:val="single"/>
        </w:rPr>
      </w:pPr>
      <w:r w:rsidRPr="00EF48D3">
        <w:rPr>
          <w:b/>
          <w:u w:val="single"/>
        </w:rPr>
        <w:t>§ 3 KONSTITUERING AV SAMARBEIDSUTVALGET</w:t>
      </w:r>
    </w:p>
    <w:p w14:paraId="27319B52" w14:textId="77777777" w:rsidR="001C6B8F" w:rsidRDefault="001C6B8F" w:rsidP="001C6B8F">
      <w:r w:rsidRPr="00156C36">
        <w:t>SAU konstituerer</w:t>
      </w:r>
      <w:r>
        <w:t xml:space="preserve"> seg selv, ved å velge en leder og en sekretær.</w:t>
      </w:r>
      <w:r w:rsidRPr="00156C36">
        <w:t xml:space="preserve"> </w:t>
      </w:r>
    </w:p>
    <w:p w14:paraId="352050D6" w14:textId="77777777" w:rsidR="001C6B8F" w:rsidRDefault="001C6B8F" w:rsidP="001C6B8F">
      <w:pPr>
        <w:ind w:hanging="426"/>
      </w:pPr>
      <w:r>
        <w:t xml:space="preserve">        </w:t>
      </w:r>
      <w:r w:rsidRPr="00156C36">
        <w:t>Ved avstemming i SAU har hver representant en stemme,</w:t>
      </w:r>
      <w:r>
        <w:t xml:space="preserve"> </w:t>
      </w:r>
      <w:r w:rsidRPr="00156C36">
        <w:t xml:space="preserve">og vanlig flertallsvedtak gjelder. </w:t>
      </w:r>
      <w:r>
        <w:t>Ved stemmelikhet har lederen dobbeltstemme.</w:t>
      </w:r>
    </w:p>
    <w:p w14:paraId="33C9F67D" w14:textId="77777777" w:rsidR="001C6B8F" w:rsidRDefault="001C6B8F" w:rsidP="001C6B8F">
      <w:r w:rsidRPr="00156C36">
        <w:t>Styrer kan være eiers representant i SAU med samme rettigheter som valgte medle</w:t>
      </w:r>
      <w:r>
        <w:t xml:space="preserve">mmer.                               </w:t>
      </w:r>
    </w:p>
    <w:p w14:paraId="6601DD98" w14:textId="77777777" w:rsidR="001C6B8F" w:rsidRDefault="001C6B8F" w:rsidP="001C6B8F">
      <w:r>
        <w:t>Hvis styrer deltar som ei</w:t>
      </w:r>
      <w:r w:rsidRPr="00156C36">
        <w:t>ers representant i har styrer møte,-, tale- og forslagsrett i SAU.</w:t>
      </w:r>
    </w:p>
    <w:p w14:paraId="709EF54B" w14:textId="77777777" w:rsidR="001C6B8F" w:rsidRPr="00EF48D3" w:rsidRDefault="001C6B8F" w:rsidP="001C6B8F">
      <w:pPr>
        <w:rPr>
          <w:b/>
          <w:u w:val="single"/>
        </w:rPr>
      </w:pPr>
    </w:p>
    <w:p w14:paraId="1D353FBA" w14:textId="77777777" w:rsidR="001C6B8F" w:rsidRDefault="001C6B8F" w:rsidP="001C6B8F">
      <w:pPr>
        <w:rPr>
          <w:b/>
          <w:u w:val="single"/>
        </w:rPr>
      </w:pPr>
    </w:p>
    <w:p w14:paraId="1EDA7141" w14:textId="77777777" w:rsidR="001C6B8F" w:rsidRDefault="001C6B8F" w:rsidP="001C6B8F">
      <w:r>
        <w:rPr>
          <w:b/>
          <w:u w:val="single"/>
        </w:rPr>
        <w:t xml:space="preserve">§ 4 </w:t>
      </w:r>
      <w:r w:rsidRPr="0023132C">
        <w:rPr>
          <w:b/>
          <w:u w:val="single"/>
        </w:rPr>
        <w:t>MØTER</w:t>
      </w:r>
      <w:r w:rsidRPr="0023132C">
        <w:rPr>
          <w:b/>
          <w:u w:val="single"/>
        </w:rPr>
        <w:br/>
      </w:r>
      <w:r w:rsidRPr="00156C36">
        <w:t>S</w:t>
      </w:r>
      <w:r w:rsidR="006A2B20">
        <w:t>amarbeidsutvalget har to</w:t>
      </w:r>
      <w:r w:rsidRPr="00156C36">
        <w:t xml:space="preserve"> fastsatte møter i året. April er satt til </w:t>
      </w:r>
      <w:r w:rsidR="006A2B20">
        <w:t xml:space="preserve">17.mai. Vi har også </w:t>
      </w:r>
      <w:r w:rsidRPr="00156C36">
        <w:t>evaluering og gjennomgang av årsplan.</w:t>
      </w:r>
    </w:p>
    <w:p w14:paraId="3D37844F" w14:textId="77777777" w:rsidR="001C6B8F" w:rsidRDefault="001C6B8F" w:rsidP="001C6B8F">
      <w:r>
        <w:t xml:space="preserve">Ekstraordinære samarbeidsutvalgsmøter avholdes dersom det kommer inn saker fra foreldrerådet, eller fra medlemmer i samarbeidsutvalget. Foreldrerådet blir forelagt alle datoer for møter i samarbeidsutvalget. Det blir også gitt ut referat til foreldrerådet i etterkant. Taushetsbelagte saker er unntatt fra referat til foreldrerådet. </w:t>
      </w:r>
    </w:p>
    <w:p w14:paraId="15DB9F4C" w14:textId="77777777" w:rsidR="001C6B8F" w:rsidRDefault="001C6B8F" w:rsidP="001C6B8F"/>
    <w:p w14:paraId="257ADCDC" w14:textId="77777777" w:rsidR="001C6B8F" w:rsidRDefault="001C6B8F" w:rsidP="001C6B8F">
      <w:pPr>
        <w:rPr>
          <w:b/>
          <w:u w:val="single"/>
        </w:rPr>
      </w:pPr>
      <w:r w:rsidRPr="000D69D7">
        <w:rPr>
          <w:b/>
          <w:u w:val="single"/>
        </w:rPr>
        <w:t>§ 5 OPPGAVER</w:t>
      </w:r>
    </w:p>
    <w:p w14:paraId="7577AAE0" w14:textId="77777777" w:rsidR="001C6B8F" w:rsidRDefault="001C6B8F" w:rsidP="001C6B8F">
      <w:r>
        <w:t>Samarbeidsutvalget skal sikre samarbeidet mellom barnas hjem og barnehagen.</w:t>
      </w:r>
    </w:p>
    <w:p w14:paraId="0AE3541B" w14:textId="77777777" w:rsidR="001C6B8F" w:rsidRDefault="001C6B8F" w:rsidP="001C6B8F">
      <w:r>
        <w:t>Samarbeidsutvalget skal fastsette barnehagens årsplan.</w:t>
      </w:r>
    </w:p>
    <w:p w14:paraId="4E1E45AE" w14:textId="77777777" w:rsidR="001C6B8F" w:rsidRDefault="001C6B8F" w:rsidP="001C6B8F">
      <w:r>
        <w:t>Samarbeidsutvalget skal bli forelagt saker som er viktige for barnehagens innhold og virksomhet, og for forholdet til foreldrene(eks vesentlige budsjett-, eller driftsendringer)</w:t>
      </w:r>
    </w:p>
    <w:p w14:paraId="7A64150D" w14:textId="77777777" w:rsidR="001C6B8F" w:rsidRDefault="001C6B8F" w:rsidP="001C6B8F">
      <w:r>
        <w:t xml:space="preserve">En av foreldrerepresentantene deltar i 17.mai komiteen på Kråkerøy, </w:t>
      </w:r>
      <w:proofErr w:type="spellStart"/>
      <w:r>
        <w:t>evt</w:t>
      </w:r>
      <w:proofErr w:type="spellEnd"/>
      <w:r>
        <w:t xml:space="preserve"> oppgaver barnehagen blir gitt her, blir fordelt på foreldrerådet.</w:t>
      </w:r>
    </w:p>
    <w:p w14:paraId="6C8882B0" w14:textId="77777777" w:rsidR="001C6B8F" w:rsidRPr="000D69D7" w:rsidRDefault="001C6B8F" w:rsidP="001C6B8F">
      <w:pPr>
        <w:rPr>
          <w:b/>
          <w:u w:val="single"/>
        </w:rPr>
      </w:pPr>
    </w:p>
    <w:p w14:paraId="4C0A9A97" w14:textId="77777777" w:rsidR="001C6B8F" w:rsidRDefault="001C6B8F" w:rsidP="001C6B8F">
      <w:pPr>
        <w:rPr>
          <w:b/>
          <w:u w:val="single"/>
        </w:rPr>
      </w:pPr>
      <w:r w:rsidRPr="0014102E">
        <w:rPr>
          <w:b/>
          <w:u w:val="single"/>
        </w:rPr>
        <w:t>§ 6 TAUSHETSPLIKT</w:t>
      </w:r>
    </w:p>
    <w:p w14:paraId="4DD9680C" w14:textId="77777777" w:rsidR="001C6B8F" w:rsidRPr="0014102E" w:rsidRDefault="001C6B8F" w:rsidP="001C6B8F">
      <w:pPr>
        <w:rPr>
          <w:sz w:val="16"/>
          <w:szCs w:val="16"/>
        </w:rPr>
      </w:pPr>
      <w:r w:rsidRPr="0014102E">
        <w:t>Alle medlemmene i samarbeidsutvalget er automatisk underlagt taushetsplikten</w:t>
      </w:r>
      <w:r w:rsidRPr="0014102E">
        <w:rPr>
          <w:i/>
        </w:rPr>
        <w:t>.(</w:t>
      </w:r>
      <w:proofErr w:type="spellStart"/>
      <w:r w:rsidRPr="0014102E">
        <w:rPr>
          <w:i/>
        </w:rPr>
        <w:t>jmf</w:t>
      </w:r>
      <w:proofErr w:type="spellEnd"/>
      <w:r w:rsidRPr="0014102E">
        <w:rPr>
          <w:i/>
        </w:rPr>
        <w:t xml:space="preserve"> § 13 i Forvaltningsloven)</w:t>
      </w:r>
      <w:r>
        <w:rPr>
          <w:i/>
        </w:rPr>
        <w:t xml:space="preserve">. </w:t>
      </w:r>
      <w:r>
        <w:t>Samarbeidsutvalget skal ikke behandle saker som dreier seg om enkeltpersoner, enkeltbarn, enkeltforel</w:t>
      </w:r>
      <w:r w:rsidR="006A2B20">
        <w:t>dre eller barnehagens personale</w:t>
      </w:r>
      <w:bookmarkStart w:id="0" w:name="_GoBack"/>
      <w:bookmarkEnd w:id="0"/>
      <w:r>
        <w:t>.</w:t>
      </w:r>
    </w:p>
    <w:p w14:paraId="2879825B" w14:textId="77777777" w:rsidR="001C6B8F" w:rsidRDefault="001C6B8F" w:rsidP="001C6B8F">
      <w:r w:rsidRPr="0014102E">
        <w:t>Taushetsplikten gjelder også etter endt periode i samarbeidsutvalget</w:t>
      </w:r>
      <w:r>
        <w:t>.</w:t>
      </w:r>
    </w:p>
    <w:p w14:paraId="588AA969" w14:textId="77777777" w:rsidR="001C6B8F" w:rsidRDefault="001C6B8F" w:rsidP="001C6B8F"/>
    <w:p w14:paraId="5A91FE81" w14:textId="77777777" w:rsidR="001C6B8F" w:rsidRPr="0014102E" w:rsidRDefault="001C6B8F" w:rsidP="001C6B8F">
      <w:pPr>
        <w:rPr>
          <w:b/>
          <w:u w:val="single"/>
        </w:rPr>
      </w:pPr>
      <w:r w:rsidRPr="0014102E">
        <w:rPr>
          <w:b/>
          <w:u w:val="single"/>
        </w:rPr>
        <w:t>§ 7 ENDRING AV VEDTEKTER</w:t>
      </w:r>
    </w:p>
    <w:p w14:paraId="2DDD8124" w14:textId="77777777" w:rsidR="001C6B8F" w:rsidRPr="0014102E" w:rsidRDefault="001C6B8F" w:rsidP="001C6B8F">
      <w:r>
        <w:t xml:space="preserve">Samarbeidsutvalgets vedtekter fastsettes av eierstyret i barnehagen. Forslag til endringer av vedtekter skal behandles på møtet og forelegges eierstyret. </w:t>
      </w:r>
    </w:p>
    <w:p w14:paraId="25B01999" w14:textId="77777777" w:rsidR="001C6B8F" w:rsidRDefault="001C6B8F" w:rsidP="001C6B8F">
      <w:pPr>
        <w:rPr>
          <w:sz w:val="28"/>
          <w:szCs w:val="28"/>
        </w:rPr>
      </w:pPr>
    </w:p>
    <w:p w14:paraId="6FD2BC0D" w14:textId="77777777" w:rsidR="001C6B8F" w:rsidRDefault="001C6B8F" w:rsidP="001C6B8F">
      <w:pPr>
        <w:rPr>
          <w:sz w:val="28"/>
          <w:szCs w:val="28"/>
        </w:rPr>
      </w:pPr>
    </w:p>
    <w:p w14:paraId="028524C7" w14:textId="77777777" w:rsidR="001C6B8F" w:rsidRDefault="001C6B8F" w:rsidP="001C6B8F">
      <w:pPr>
        <w:rPr>
          <w:sz w:val="28"/>
          <w:szCs w:val="28"/>
        </w:rPr>
      </w:pPr>
    </w:p>
    <w:p w14:paraId="48E0A90E" w14:textId="77777777" w:rsidR="001C6B8F" w:rsidRDefault="001C6B8F" w:rsidP="001C6B8F">
      <w:pPr>
        <w:rPr>
          <w:sz w:val="28"/>
          <w:szCs w:val="28"/>
        </w:rPr>
      </w:pPr>
    </w:p>
    <w:p w14:paraId="6DC251DB" w14:textId="77777777" w:rsidR="001C6B8F" w:rsidRDefault="001C6B8F" w:rsidP="001C6B8F">
      <w:pPr>
        <w:rPr>
          <w:sz w:val="28"/>
          <w:szCs w:val="28"/>
        </w:rPr>
      </w:pPr>
    </w:p>
    <w:p w14:paraId="52CB323F" w14:textId="77777777" w:rsidR="001C6B8F" w:rsidRDefault="001C6B8F" w:rsidP="001C6B8F">
      <w:pPr>
        <w:rPr>
          <w:sz w:val="28"/>
          <w:szCs w:val="28"/>
        </w:rPr>
      </w:pPr>
    </w:p>
    <w:p w14:paraId="5853861C" w14:textId="77777777" w:rsidR="001C6B8F" w:rsidRDefault="001C6B8F" w:rsidP="001C6B8F">
      <w:pPr>
        <w:rPr>
          <w:sz w:val="28"/>
          <w:szCs w:val="28"/>
        </w:rPr>
      </w:pPr>
    </w:p>
    <w:p w14:paraId="174CB73E" w14:textId="77777777" w:rsidR="001C6B8F" w:rsidRDefault="001C6B8F" w:rsidP="001C6B8F">
      <w:pPr>
        <w:rPr>
          <w:sz w:val="28"/>
          <w:szCs w:val="28"/>
        </w:rPr>
      </w:pPr>
    </w:p>
    <w:p w14:paraId="751E7B8B" w14:textId="77777777" w:rsidR="001C6B8F" w:rsidRDefault="001C6B8F" w:rsidP="001C6B8F">
      <w:pPr>
        <w:rPr>
          <w:sz w:val="28"/>
          <w:szCs w:val="28"/>
        </w:rPr>
      </w:pPr>
      <w:r>
        <w:rPr>
          <w:sz w:val="28"/>
          <w:szCs w:val="28"/>
        </w:rPr>
        <w:t xml:space="preserve">Jeg har lest gjennom vedtektene </w:t>
      </w:r>
    </w:p>
    <w:p w14:paraId="2D768247" w14:textId="77777777" w:rsidR="001C6B8F" w:rsidRPr="00331B42" w:rsidRDefault="001C6B8F" w:rsidP="001C6B8F">
      <w:pPr>
        <w:rPr>
          <w:sz w:val="28"/>
          <w:szCs w:val="28"/>
        </w:rPr>
      </w:pPr>
    </w:p>
    <w:p w14:paraId="36709E28" w14:textId="77777777" w:rsidR="001C6B8F" w:rsidRPr="00331B42" w:rsidRDefault="001C6B8F" w:rsidP="001C6B8F">
      <w:pPr>
        <w:jc w:val="center"/>
        <w:rPr>
          <w:b/>
          <w:sz w:val="28"/>
          <w:szCs w:val="28"/>
        </w:rPr>
      </w:pPr>
      <w:r w:rsidRPr="00331B42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14:paraId="19703F7F" w14:textId="77777777" w:rsidR="001C6B8F" w:rsidRDefault="001C6B8F" w:rsidP="001C6B8F">
      <w:r>
        <w:t>Dato:……………………            Navn:…………………………………………</w:t>
      </w:r>
    </w:p>
    <w:p w14:paraId="0240B23F" w14:textId="77777777" w:rsidR="001C6B8F" w:rsidRDefault="001C6B8F" w:rsidP="001C6B8F"/>
    <w:p w14:paraId="0702DCD4" w14:textId="77777777" w:rsidR="001C6B8F" w:rsidRDefault="001C6B8F" w:rsidP="001C6B8F">
      <w:pPr>
        <w:pStyle w:val="Listeavsnitt"/>
      </w:pPr>
    </w:p>
    <w:p w14:paraId="13DE5E81" w14:textId="77777777" w:rsidR="00D6658B" w:rsidRDefault="00D6658B"/>
    <w:sectPr w:rsidR="00D6658B" w:rsidSect="00B74584">
      <w:pgSz w:w="11900" w:h="16840"/>
      <w:pgMar w:top="568" w:right="56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B8F"/>
    <w:rsid w:val="001C6B8F"/>
    <w:rsid w:val="0044079C"/>
    <w:rsid w:val="006A2B20"/>
    <w:rsid w:val="00D6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B49F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B8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C6B8F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1C6B8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C6B8F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6B8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B8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C6B8F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1C6B8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C6B8F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6B8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post@fotsporbarnehage.no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788</Words>
  <Characters>4178</Characters>
  <Application>Microsoft Macintosh Word</Application>
  <DocSecurity>0</DocSecurity>
  <Lines>34</Lines>
  <Paragraphs>9</Paragraphs>
  <ScaleCrop>false</ScaleCrop>
  <Company>Fotspor barnehage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Gyring Andersen</dc:creator>
  <cp:keywords/>
  <dc:description/>
  <cp:lastModifiedBy>Heidi Gyring Andersen</cp:lastModifiedBy>
  <cp:revision>2</cp:revision>
  <cp:lastPrinted>2023-10-16T09:12:00Z</cp:lastPrinted>
  <dcterms:created xsi:type="dcterms:W3CDTF">2023-10-16T09:03:00Z</dcterms:created>
  <dcterms:modified xsi:type="dcterms:W3CDTF">2023-11-08T12:01:00Z</dcterms:modified>
</cp:coreProperties>
</file>